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:rsidR="007376E1" w:rsidRPr="00E71BF1" w:rsidRDefault="000B1B31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E71BF1">
        <w:rPr>
          <w:rFonts w:ascii="Times New Roman" w:hAnsi="Times New Roman" w:cs="Times New Roman"/>
          <w:b/>
          <w:sz w:val="24"/>
          <w:szCs w:val="24"/>
          <w:lang w:val="uk-UA"/>
        </w:rPr>
        <w:t>ера PESEL та веденням міністром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14D"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697436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>
        <w:rPr>
          <w:rFonts w:ascii="Times New Roman" w:hAnsi="Times New Roman" w:cs="Times New Roman"/>
          <w:sz w:val="24"/>
          <w:szCs w:val="24"/>
          <w:lang w:val="pl-PL"/>
        </w:rPr>
        <w:t>)</w:t>
      </w:r>
      <w:bookmarkStart w:id="0" w:name="_GoBack"/>
      <w:bookmarkEnd w:id="0"/>
    </w:p>
    <w:p w:rsidR="005A4013" w:rsidRPr="00E71BF1" w:rsidRDefault="005A4013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:rsidR="007376E1" w:rsidRPr="00E71BF1" w:rsidRDefault="005A4013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:rsidR="007876D9" w:rsidRDefault="007376E1" w:rsidP="007876D9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00AC1" w:rsidRPr="00BB7CAA" w:rsidRDefault="006A5EDE" w:rsidP="007876D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BB7CAA" w:rsidRPr="00BB7C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Міський голова Ласка зі штаб-квартирою в Лаську (98-100), вул. Варшавська</w:t>
      </w:r>
      <w:r w:rsidR="001D7A2C">
        <w:rPr>
          <w:rStyle w:val="y2iqfc"/>
          <w:rFonts w:ascii="Times New Roman" w:hAnsi="Times New Roman" w:cs="Times New Roman"/>
          <w:color w:val="202124"/>
          <w:sz w:val="24"/>
          <w:szCs w:val="24"/>
          <w:lang w:val="pl-PL"/>
        </w:rPr>
        <w:t xml:space="preserve"> (Warszawska)</w:t>
      </w:r>
      <w:r w:rsidR="00BB7CAA" w:rsidRPr="00BB7C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14</w:t>
      </w:r>
      <w:r w:rsidR="00BB7CAA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-</w:t>
      </w:r>
    </w:p>
    <w:p w:rsidR="007376E1" w:rsidRPr="00BB7CAA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7CAA">
        <w:rPr>
          <w:rFonts w:ascii="Times New Roman" w:hAnsi="Times New Roman" w:cs="Times New Roman"/>
          <w:sz w:val="24"/>
          <w:szCs w:val="24"/>
          <w:lang w:val="uk-UA"/>
        </w:rPr>
        <w:t xml:space="preserve">- в </w:t>
      </w:r>
      <w:r w:rsidR="000B1B31" w:rsidRPr="00BB7CAA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BB7CAA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даних у реєстрі PESEL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0B1B3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війтом, бурмістром чи мером міста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зв’язатися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DBD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– Міністром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адресою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967D9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B4B16" w:rsidRDefault="00A14E49" w:rsidP="000B4B16">
      <w:pPr>
        <w:pStyle w:val="HTML-wstpniesformatowany"/>
        <w:shd w:val="clear" w:color="auto" w:fill="F8F9FA"/>
        <w:spacing w:line="276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CAA" w:rsidRPr="00BB7CAA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Адміністратор – мер Ласка призначив спеціаліста із захисту даних, з яким можна зв’язатися:</w:t>
      </w:r>
    </w:p>
    <w:p w:rsidR="00A14E49" w:rsidRPr="000B4B16" w:rsidRDefault="00A14E49" w:rsidP="00A14E49">
      <w:pPr>
        <w:pStyle w:val="HTML-wstpniesformatowany"/>
        <w:shd w:val="clear" w:color="auto" w:fill="F8F9FA"/>
        <w:spacing w:line="276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4E49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• письмово за адресою</w:t>
      </w:r>
      <w:r w:rsidR="000B4B1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:</w:t>
      </w:r>
      <w:r w:rsidR="000B4B16" w:rsidRPr="000B4B16">
        <w:rPr>
          <w:rFonts w:ascii="inherit" w:hAnsi="inherit"/>
          <w:color w:val="202124"/>
          <w:sz w:val="42"/>
          <w:szCs w:val="42"/>
          <w:lang w:val="uk-UA"/>
        </w:rPr>
        <w:t xml:space="preserve"> </w:t>
      </w:r>
      <w:r w:rsidR="000B4B16" w:rsidRPr="00E71BF1">
        <w:rPr>
          <w:rFonts w:ascii="Times New Roman" w:hAnsi="Times New Roman" w:cs="Times New Roman"/>
          <w:sz w:val="24"/>
          <w:szCs w:val="24"/>
          <w:lang w:val="uk-UA"/>
        </w:rPr>
        <w:t>вулиця</w:t>
      </w:r>
      <w:r w:rsidR="000B4B16" w:rsidRPr="000B4B16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Варшавська, 14, </w:t>
      </w:r>
      <w:r w:rsidR="000B4B1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(Warszawska), 98-100 </w:t>
      </w:r>
      <w:r w:rsidR="000B4B16" w:rsidRPr="000B4B16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Ласк</w:t>
      </w:r>
      <w:r w:rsidR="000B4B1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,</w:t>
      </w:r>
    </w:p>
    <w:p w:rsidR="00A14E49" w:rsidRPr="00A14E49" w:rsidRDefault="00A14E49" w:rsidP="00A14E49">
      <w:pPr>
        <w:pStyle w:val="HTML-wstpniesformatowany"/>
        <w:shd w:val="clear" w:color="auto" w:fill="F8F9F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       </w:t>
      </w:r>
      <w:r w:rsidRPr="00A14E49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• електронною поштою iod@lask.pl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 iod@mc.gov.pl.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67D9A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4" w:history="1">
        <w:r w:rsidR="00967D9A"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="00C43187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:rsidR="00AE2F1E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, зазначеним вище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:rsidR="00FB7AF4" w:rsidRPr="00E71BF1" w:rsidRDefault="00FB7AF4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7AF4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:rsidR="000051C4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A1DE4"/>
    <w:rsid w:val="000051C4"/>
    <w:rsid w:val="000B1B31"/>
    <w:rsid w:val="000B4B16"/>
    <w:rsid w:val="00195533"/>
    <w:rsid w:val="001D7A2C"/>
    <w:rsid w:val="002A1DE4"/>
    <w:rsid w:val="003F6038"/>
    <w:rsid w:val="00416FE1"/>
    <w:rsid w:val="0042680D"/>
    <w:rsid w:val="005010E0"/>
    <w:rsid w:val="0055272B"/>
    <w:rsid w:val="005A4013"/>
    <w:rsid w:val="006419AC"/>
    <w:rsid w:val="00697436"/>
    <w:rsid w:val="006A5EDE"/>
    <w:rsid w:val="007376E1"/>
    <w:rsid w:val="007640AB"/>
    <w:rsid w:val="007876D9"/>
    <w:rsid w:val="008603EC"/>
    <w:rsid w:val="008B064B"/>
    <w:rsid w:val="0096405D"/>
    <w:rsid w:val="00967D9A"/>
    <w:rsid w:val="00A14E49"/>
    <w:rsid w:val="00A50718"/>
    <w:rsid w:val="00AE2F1E"/>
    <w:rsid w:val="00BB7CAA"/>
    <w:rsid w:val="00C43187"/>
    <w:rsid w:val="00C9514D"/>
    <w:rsid w:val="00E00AC1"/>
    <w:rsid w:val="00E161DC"/>
    <w:rsid w:val="00E16774"/>
    <w:rsid w:val="00E17526"/>
    <w:rsid w:val="00E2703C"/>
    <w:rsid w:val="00E71BF1"/>
    <w:rsid w:val="00F0513C"/>
    <w:rsid w:val="00F56DBD"/>
    <w:rsid w:val="00FB7AF4"/>
    <w:rsid w:val="00FC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80D"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00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00AC1"/>
    <w:rPr>
      <w:rFonts w:ascii="Courier New" w:eastAsia="Times New Roman" w:hAnsi="Courier New" w:cs="Courier New"/>
      <w:sz w:val="20"/>
      <w:szCs w:val="20"/>
      <w:lang w:val="pl-PL" w:eastAsia="pl-PL" w:bidi="ar-SA"/>
    </w:rPr>
  </w:style>
  <w:style w:type="character" w:customStyle="1" w:styleId="y2iqfc">
    <w:name w:val="y2iqfc"/>
    <w:basedOn w:val="Domylnaczcionkaakapitu"/>
    <w:rsid w:val="00E00AC1"/>
  </w:style>
  <w:style w:type="paragraph" w:styleId="Akapitzlist">
    <w:name w:val="List Paragraph"/>
    <w:basedOn w:val="Normalny"/>
    <w:uiPriority w:val="34"/>
    <w:qFormat/>
    <w:rsid w:val="00A14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1057</Words>
  <Characters>6346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lslusarczyk</cp:lastModifiedBy>
  <cp:revision>2</cp:revision>
  <cp:lastPrinted>2022-03-16T11:05:00Z</cp:lastPrinted>
  <dcterms:created xsi:type="dcterms:W3CDTF">2022-03-16T11:08:00Z</dcterms:created>
  <dcterms:modified xsi:type="dcterms:W3CDTF">2022-03-16T11:08:00Z</dcterms:modified>
</cp:coreProperties>
</file>