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5C" w:rsidRDefault="00A7775C" w:rsidP="00A7775C">
      <w:pPr>
        <w:jc w:val="center"/>
        <w:rPr>
          <w:rFonts w:ascii="Arial" w:hAnsi="Arial" w:cs="Arial"/>
          <w:b/>
          <w:sz w:val="36"/>
          <w:szCs w:val="36"/>
        </w:rPr>
      </w:pPr>
      <w:r w:rsidRPr="0077797C">
        <w:rPr>
          <w:rFonts w:ascii="Arial" w:hAnsi="Arial" w:cs="Arial"/>
          <w:b/>
          <w:sz w:val="36"/>
          <w:szCs w:val="36"/>
        </w:rPr>
        <w:t>O</w:t>
      </w:r>
      <w:r w:rsidR="00DE7246">
        <w:rPr>
          <w:rFonts w:ascii="Arial" w:hAnsi="Arial" w:cs="Arial"/>
          <w:b/>
          <w:sz w:val="36"/>
          <w:szCs w:val="36"/>
        </w:rPr>
        <w:t>BWIESZCZENIE</w:t>
      </w:r>
    </w:p>
    <w:p w:rsidR="00A7775C" w:rsidRPr="00587D62" w:rsidRDefault="00A7775C" w:rsidP="00A7775C">
      <w:pPr>
        <w:jc w:val="center"/>
        <w:rPr>
          <w:rFonts w:ascii="Arial" w:hAnsi="Arial" w:cs="Arial"/>
          <w:b/>
          <w:sz w:val="22"/>
          <w:szCs w:val="22"/>
        </w:rPr>
      </w:pPr>
    </w:p>
    <w:p w:rsidR="00A7775C" w:rsidRPr="0077797C" w:rsidRDefault="00A7775C" w:rsidP="00A777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miejscowego pl</w:t>
      </w:r>
      <w:bookmarkStart w:id="0" w:name="_GoBack"/>
      <w:bookmarkEnd w:id="0"/>
      <w:r>
        <w:rPr>
          <w:rFonts w:ascii="Arial" w:hAnsi="Arial" w:cs="Arial"/>
          <w:b/>
        </w:rPr>
        <w:t>anu zagospodarowania przestrzennego dla obszaru położonego w miejscowości Orchów pomiędzy drogą Wojewódzką Nr 482 i rzeką Grabią, gmina Łask</w:t>
      </w:r>
    </w:p>
    <w:p w:rsidR="00A7775C" w:rsidRDefault="00A7775C" w:rsidP="00A7775C">
      <w:pPr>
        <w:rPr>
          <w:rFonts w:ascii="Arial" w:hAnsi="Arial" w:cs="Arial"/>
        </w:rPr>
      </w:pPr>
    </w:p>
    <w:p w:rsidR="00A7775C" w:rsidRPr="00D63F7B" w:rsidRDefault="00A7775C" w:rsidP="00A7775C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2017 r. poz. 1073)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XXXVII/408/2017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18 października 2017</w:t>
      </w:r>
      <w:r w:rsidRPr="00602E32">
        <w:rPr>
          <w:rFonts w:ascii="Arial" w:hAnsi="Arial" w:cs="Arial"/>
          <w:sz w:val="22"/>
          <w:szCs w:val="22"/>
        </w:rPr>
        <w:t xml:space="preserve"> roku o przystąpieniu do sporządzenia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>
        <w:rPr>
          <w:rFonts w:ascii="Arial" w:hAnsi="Arial" w:cs="Arial"/>
          <w:sz w:val="22"/>
          <w:szCs w:val="22"/>
        </w:rPr>
        <w:t xml:space="preserve"> miejscowości Orchów pomiędzy drogą Wojewódzką Nr 482 i rzeką Grabią, gmina </w:t>
      </w:r>
      <w:r w:rsidRPr="00126558">
        <w:rPr>
          <w:rFonts w:ascii="Arial" w:hAnsi="Arial" w:cs="Arial"/>
          <w:sz w:val="22"/>
          <w:szCs w:val="22"/>
        </w:rPr>
        <w:t>Łask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7775C" w:rsidRPr="00602E32" w:rsidRDefault="00A7775C" w:rsidP="00A7775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A7775C" w:rsidRPr="00602E32" w:rsidRDefault="00A7775C" w:rsidP="00A7775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06 grudnia 2017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A7775C" w:rsidRPr="00602E32" w:rsidRDefault="00A7775C" w:rsidP="00A7775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A7775C" w:rsidRDefault="00A7775C" w:rsidP="00A777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2016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353 ze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Pr="003A3170">
        <w:rPr>
          <w:rFonts w:ascii="Arial" w:hAnsi="Arial" w:cs="Arial"/>
          <w:sz w:val="22"/>
          <w:szCs w:val="22"/>
        </w:rPr>
        <w:t xml:space="preserve">miejscowego planu zagospodarowania przestrzennego dla obszaru położonego w miejscowości </w:t>
      </w:r>
      <w:r>
        <w:rPr>
          <w:rFonts w:ascii="Arial" w:hAnsi="Arial" w:cs="Arial"/>
          <w:sz w:val="22"/>
          <w:szCs w:val="22"/>
        </w:rPr>
        <w:t>Orchów pomiędzy drogą Wojewódzką Nr 482 i rzeką Grabią,</w:t>
      </w:r>
      <w:r w:rsidRPr="003A3170">
        <w:rPr>
          <w:rFonts w:ascii="Arial" w:hAnsi="Arial" w:cs="Arial"/>
          <w:sz w:val="22"/>
          <w:szCs w:val="22"/>
        </w:rPr>
        <w:t xml:space="preserve"> gmina Łask</w:t>
      </w:r>
      <w:r w:rsidRPr="001265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A7775C" w:rsidRPr="00602E32" w:rsidRDefault="00A7775C" w:rsidP="00A7775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06 grudnia 2017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A7775C" w:rsidRPr="00602E32" w:rsidRDefault="00A7775C" w:rsidP="00A777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A7775C" w:rsidRPr="00602E32" w:rsidRDefault="00A7775C" w:rsidP="00A777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A7775C" w:rsidRPr="00602E32" w:rsidRDefault="00A7775C" w:rsidP="00A777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A7775C" w:rsidRDefault="00A7775C" w:rsidP="00A777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A7775C" w:rsidRDefault="00A7775C" w:rsidP="00A7775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7775C" w:rsidRPr="002435EA" w:rsidRDefault="00A7775C" w:rsidP="00A7775C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BURMISTRZ ŁASKU</w:t>
      </w:r>
    </w:p>
    <w:p w:rsidR="00A7775C" w:rsidRPr="002435EA" w:rsidRDefault="00A7775C" w:rsidP="00A7775C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/-/ Gabriel Szkudlarek</w:t>
      </w:r>
    </w:p>
    <w:p w:rsidR="00A7775C" w:rsidRPr="002435EA" w:rsidRDefault="00A7775C" w:rsidP="00A7775C">
      <w:pPr>
        <w:rPr>
          <w:b/>
        </w:rPr>
      </w:pPr>
    </w:p>
    <w:p w:rsidR="00A7775C" w:rsidRDefault="00A7775C" w:rsidP="00A7775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7775C" w:rsidRPr="002435EA" w:rsidRDefault="00A7775C" w:rsidP="00A7775C">
      <w:pPr>
        <w:rPr>
          <w:b/>
        </w:rPr>
      </w:pPr>
    </w:p>
    <w:p w:rsidR="00A7775C" w:rsidRDefault="00A7775C" w:rsidP="00A7775C">
      <w:pPr>
        <w:rPr>
          <w:b/>
        </w:rPr>
      </w:pPr>
    </w:p>
    <w:p w:rsidR="00582BEE" w:rsidRPr="00A7775C" w:rsidRDefault="00582BEE" w:rsidP="00A7775C">
      <w:pPr>
        <w:spacing w:after="160" w:line="259" w:lineRule="auto"/>
        <w:rPr>
          <w:b/>
        </w:rPr>
      </w:pPr>
    </w:p>
    <w:sectPr w:rsidR="00582BEE" w:rsidRPr="00A7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5C"/>
    <w:rsid w:val="00582BEE"/>
    <w:rsid w:val="00A7775C"/>
    <w:rsid w:val="00DE7246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D0A7"/>
  <w15:chartTrackingRefBased/>
  <w15:docId w15:val="{F16EF762-8D9C-4287-A6D0-F1B341A4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7775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775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Prawicka</dc:creator>
  <cp:keywords/>
  <dc:description/>
  <cp:lastModifiedBy>Agata Prawicka</cp:lastModifiedBy>
  <cp:revision>2</cp:revision>
  <dcterms:created xsi:type="dcterms:W3CDTF">2017-11-06T10:33:00Z</dcterms:created>
  <dcterms:modified xsi:type="dcterms:W3CDTF">2017-11-06T10:33:00Z</dcterms:modified>
</cp:coreProperties>
</file>