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62" w:rsidRDefault="00CD78B3" w:rsidP="0055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o wynikach przetargu 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pisemnego nieograniczonego na oddanie w najem lokalu </w:t>
      </w:r>
    </w:p>
    <w:p w:rsidR="00CD78B3" w:rsidRDefault="00CD78B3" w:rsidP="0055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 przeznaczeniem na bar</w:t>
      </w:r>
    </w:p>
    <w:p w:rsidR="00555062" w:rsidRPr="00CD78B3" w:rsidRDefault="00555062" w:rsidP="0055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CD78B3" w:rsidRDefault="00CD78B3" w:rsidP="00D84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 dniu 3 kwietnia 201</w:t>
      </w:r>
      <w:r w:rsidR="0055506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7 r. </w:t>
      </w:r>
      <w:r w:rsidR="00D84DB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 godz. 13.00 </w:t>
      </w:r>
      <w:r w:rsidR="0055506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biurze Centrum Sportu i Rekreacji w Łasku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ul. Szkolna 2 odbył się przetarg pisemny nieograniczony na </w:t>
      </w:r>
      <w:r w:rsidR="0035275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oddanie w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najem lokalu z przeznaczeniem na </w:t>
      </w:r>
      <w:r w:rsidR="004965A2">
        <w:rPr>
          <w:rFonts w:ascii="Times New Roman" w:eastAsia="Times New Roman" w:hAnsi="Times New Roman" w:cs="Times New Roman"/>
          <w:sz w:val="27"/>
          <w:szCs w:val="27"/>
          <w:lang w:eastAsia="pl-PL"/>
        </w:rPr>
        <w:t>bar</w:t>
      </w:r>
      <w:r w:rsidR="00555062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położonego w budynku Centrum Sportu i Rekreacji w Łasku przy </w:t>
      </w:r>
      <w:r w:rsidR="004965A2">
        <w:rPr>
          <w:rFonts w:ascii="Times New Roman" w:eastAsia="Times New Roman" w:hAnsi="Times New Roman" w:cs="Times New Roman"/>
          <w:sz w:val="27"/>
          <w:szCs w:val="27"/>
          <w:lang w:eastAsia="pl-PL"/>
        </w:rPr>
        <w:t>ul. Armii Krajowej 75 (kąpielisko miejskie</w:t>
      </w:r>
      <w:r w:rsidR="00D271CB">
        <w:rPr>
          <w:rFonts w:ascii="Times New Roman" w:eastAsia="Times New Roman" w:hAnsi="Times New Roman" w:cs="Times New Roman"/>
          <w:sz w:val="27"/>
          <w:szCs w:val="27"/>
          <w:lang w:eastAsia="pl-PL"/>
        </w:rPr>
        <w:t>).</w:t>
      </w:r>
    </w:p>
    <w:p w:rsidR="00D271CB" w:rsidRDefault="00D271CB" w:rsidP="00D27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Cena wywoławcza 345,70 zł + 23% VAT </w:t>
      </w:r>
    </w:p>
    <w:p w:rsidR="00CD78B3" w:rsidRPr="00CD78B3" w:rsidRDefault="004965A2" w:rsidP="00CD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Do przetargu przystąpiło 2 oferentów</w:t>
      </w:r>
      <w:r w:rsidR="00CD78B3" w:rsidRPr="00CD78B3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 w:rsidR="00CD78B3" w:rsidRPr="00CD7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CB" w:rsidRDefault="004965A2" w:rsidP="00D271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oferta nr 1</w:t>
      </w:r>
      <w:r w:rsidR="00D271C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 CERT-KOR </w:t>
      </w:r>
      <w:r w:rsidR="00CD78B3" w:rsidRPr="00CD78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D84DB4">
        <w:rPr>
          <w:rFonts w:ascii="Times New Roman" w:eastAsia="Times New Roman" w:hAnsi="Times New Roman" w:cs="Times New Roman"/>
          <w:sz w:val="27"/>
          <w:szCs w:val="27"/>
          <w:lang w:eastAsia="pl-PL"/>
        </w:rPr>
        <w:t>Łukasz Korczyński</w:t>
      </w:r>
    </w:p>
    <w:p w:rsidR="00CD78B3" w:rsidRDefault="00CD78B3" w:rsidP="00D271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D78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zaoferowana miesięczna cena </w:t>
      </w:r>
      <w:r w:rsidR="00D271CB">
        <w:rPr>
          <w:rFonts w:ascii="Times New Roman" w:eastAsia="Times New Roman" w:hAnsi="Times New Roman" w:cs="Times New Roman"/>
          <w:sz w:val="27"/>
          <w:szCs w:val="27"/>
          <w:lang w:eastAsia="pl-PL"/>
        </w:rPr>
        <w:t>czynszu najmu  –  400,00 zł  + 23% VAT</w:t>
      </w:r>
    </w:p>
    <w:p w:rsidR="00D271CB" w:rsidRPr="00CD78B3" w:rsidRDefault="00D271CB" w:rsidP="00D271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271CB" w:rsidRDefault="004965A2" w:rsidP="00D271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oferta na 2</w:t>
      </w:r>
      <w:r w:rsidR="00D271C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 Robert </w:t>
      </w:r>
      <w:proofErr w:type="spellStart"/>
      <w:r w:rsidR="00D271CB">
        <w:rPr>
          <w:rFonts w:ascii="Times New Roman" w:eastAsia="Times New Roman" w:hAnsi="Times New Roman" w:cs="Times New Roman"/>
          <w:sz w:val="27"/>
          <w:szCs w:val="27"/>
          <w:lang w:eastAsia="pl-PL"/>
        </w:rPr>
        <w:t>Sauter</w:t>
      </w:r>
      <w:proofErr w:type="spellEnd"/>
      <w:r w:rsidR="00D271C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CD78B3" w:rsidRDefault="00CD78B3" w:rsidP="00D271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D78B3">
        <w:rPr>
          <w:rFonts w:ascii="Times New Roman" w:eastAsia="Times New Roman" w:hAnsi="Times New Roman" w:cs="Times New Roman"/>
          <w:sz w:val="27"/>
          <w:szCs w:val="27"/>
          <w:lang w:eastAsia="pl-PL"/>
        </w:rPr>
        <w:t>zaoferowana miesięc</w:t>
      </w:r>
      <w:r w:rsidR="00D271CB">
        <w:rPr>
          <w:rFonts w:ascii="Times New Roman" w:eastAsia="Times New Roman" w:hAnsi="Times New Roman" w:cs="Times New Roman"/>
          <w:sz w:val="27"/>
          <w:szCs w:val="27"/>
          <w:lang w:eastAsia="pl-PL"/>
        </w:rPr>
        <w:t>zna cena czynszu najmu  –  800,00 zł + 23% VAT</w:t>
      </w:r>
    </w:p>
    <w:p w:rsidR="00555062" w:rsidRPr="00CD78B3" w:rsidRDefault="00555062" w:rsidP="00D2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8B3" w:rsidRPr="00CD78B3" w:rsidRDefault="00CD78B3" w:rsidP="00CD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78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65A2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Przyjęta została oferta nr 2</w:t>
      </w:r>
      <w:r w:rsidR="00555062" w:rsidRPr="005550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5550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Robert </w:t>
      </w:r>
      <w:proofErr w:type="spellStart"/>
      <w:r w:rsidR="00555062">
        <w:rPr>
          <w:rFonts w:ascii="Times New Roman" w:eastAsia="Times New Roman" w:hAnsi="Times New Roman" w:cs="Times New Roman"/>
          <w:sz w:val="28"/>
          <w:szCs w:val="28"/>
          <w:lang w:eastAsia="pl-PL"/>
        </w:rPr>
        <w:t>Sauter</w:t>
      </w:r>
      <w:proofErr w:type="spellEnd"/>
    </w:p>
    <w:p w:rsidR="00316423" w:rsidRDefault="00316423"/>
    <w:p w:rsidR="0035275E" w:rsidRDefault="0035275E"/>
    <w:p w:rsidR="0035275E" w:rsidRPr="0035275E" w:rsidRDefault="0035275E" w:rsidP="00352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275E">
        <w:rPr>
          <w:rFonts w:ascii="Times New Roman" w:hAnsi="Times New Roman" w:cs="Times New Roman"/>
          <w:sz w:val="24"/>
          <w:szCs w:val="24"/>
        </w:rPr>
        <w:t>Przewodniczący Komisji Przetargowej</w:t>
      </w:r>
    </w:p>
    <w:p w:rsidR="0035275E" w:rsidRPr="0035275E" w:rsidRDefault="0035275E" w:rsidP="00352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5275E">
        <w:rPr>
          <w:rFonts w:ascii="Times New Roman" w:hAnsi="Times New Roman" w:cs="Times New Roman"/>
          <w:sz w:val="24"/>
          <w:szCs w:val="24"/>
        </w:rPr>
        <w:t>Barbara Grabarz</w:t>
      </w:r>
    </w:p>
    <w:sectPr w:rsidR="0035275E" w:rsidRPr="0035275E" w:rsidSect="0031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8B3"/>
    <w:rsid w:val="00047A49"/>
    <w:rsid w:val="00316423"/>
    <w:rsid w:val="0035275E"/>
    <w:rsid w:val="004965A2"/>
    <w:rsid w:val="00555062"/>
    <w:rsid w:val="00587DED"/>
    <w:rsid w:val="00CD78B3"/>
    <w:rsid w:val="00D271CB"/>
    <w:rsid w:val="00D3446D"/>
    <w:rsid w:val="00D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AAD0F-3761-4CEE-8AC6-49C72EB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423"/>
  </w:style>
  <w:style w:type="paragraph" w:styleId="Nagwek1">
    <w:name w:val="heading 1"/>
    <w:basedOn w:val="Normalny"/>
    <w:link w:val="Nagwek1Znak"/>
    <w:uiPriority w:val="9"/>
    <w:qFormat/>
    <w:rsid w:val="00CD7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78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78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plywalnia-3</dc:creator>
  <cp:keywords/>
  <dc:description/>
  <cp:lastModifiedBy>Michał Janiszewski</cp:lastModifiedBy>
  <cp:revision>3</cp:revision>
  <cp:lastPrinted>2017-04-04T06:29:00Z</cp:lastPrinted>
  <dcterms:created xsi:type="dcterms:W3CDTF">2017-04-04T05:55:00Z</dcterms:created>
  <dcterms:modified xsi:type="dcterms:W3CDTF">2017-04-04T10:46:00Z</dcterms:modified>
</cp:coreProperties>
</file>