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CB" w:rsidRDefault="003E77CB" w:rsidP="003E77CB">
      <w:pPr>
        <w:pStyle w:val="Nagwek"/>
        <w:rPr>
          <w:b/>
          <w:sz w:val="20"/>
          <w:szCs w:val="20"/>
        </w:rPr>
      </w:pPr>
      <w:r>
        <w:rPr>
          <w:sz w:val="20"/>
          <w:szCs w:val="20"/>
        </w:rPr>
        <w:t>Nr referencyjny nadany sprawie przez Zamawiającego</w:t>
      </w:r>
      <w:r>
        <w:rPr>
          <w:b/>
          <w:sz w:val="20"/>
          <w:szCs w:val="20"/>
        </w:rPr>
        <w:t xml:space="preserve"> GK.7021.</w:t>
      </w:r>
      <w:r w:rsidR="00480A45">
        <w:rPr>
          <w:b/>
          <w:sz w:val="20"/>
          <w:szCs w:val="20"/>
        </w:rPr>
        <w:t>64.2019</w:t>
      </w:r>
    </w:p>
    <w:p w:rsidR="003E77CB" w:rsidRDefault="003E77CB" w:rsidP="003E77CB">
      <w:pPr>
        <w:pStyle w:val="Nagwek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8D122D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– Formularz cenowy dla strefy 3</w:t>
      </w:r>
    </w:p>
    <w:p w:rsidR="003E77CB" w:rsidRDefault="003E77CB" w:rsidP="003E77C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E77CB" w:rsidRDefault="003E77CB" w:rsidP="003E77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77CB" w:rsidRDefault="003E77CB" w:rsidP="003E77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FORMULARZ CENOWY </w:t>
      </w:r>
      <w:r>
        <w:rPr>
          <w:b/>
          <w:bCs/>
          <w:sz w:val="28"/>
          <w:szCs w:val="28"/>
          <w:u w:val="single"/>
        </w:rPr>
        <w:t xml:space="preserve">DLA STREFY 3 </w:t>
      </w:r>
    </w:p>
    <w:p w:rsidR="003E77CB" w:rsidRDefault="003E77CB" w:rsidP="003E77CB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994"/>
        <w:gridCol w:w="1633"/>
        <w:gridCol w:w="1180"/>
        <w:gridCol w:w="1263"/>
        <w:gridCol w:w="1018"/>
        <w:gridCol w:w="1418"/>
        <w:gridCol w:w="1837"/>
      </w:tblGrid>
      <w:tr w:rsidR="003E77CB" w:rsidTr="00F5084E"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Element wyceny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Jednostka</w:t>
            </w:r>
          </w:p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miary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Ilość</w:t>
            </w:r>
          </w:p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 sezonie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Ilość sezonów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Cena jednostkowa</w:t>
            </w:r>
          </w:p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netto w zł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Wartość</w:t>
            </w:r>
          </w:p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brutto w zł</w:t>
            </w:r>
          </w:p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(4x5x6+podatek VAT)</w:t>
            </w:r>
          </w:p>
        </w:tc>
      </w:tr>
      <w:tr w:rsidR="003E77CB" w:rsidTr="00F5084E"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3E77CB" w:rsidTr="00F5084E">
        <w:trPr>
          <w:trHeight w:val="600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Pługowanie mechaniczne </w:t>
            </w:r>
          </w:p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drogi gminne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CB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162,651</w:t>
            </w:r>
            <w:r w:rsidR="003E77CB">
              <w:rPr>
                <w:lang w:eastAsia="en-US"/>
              </w:rPr>
              <w:t xml:space="preserve"> x10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CB" w:rsidRDefault="003E77CB" w:rsidP="003D5ED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77CB" w:rsidRDefault="003E77C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891BEF" w:rsidTr="00F5084E">
        <w:trPr>
          <w:trHeight w:val="600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Pr="002C3E46" w:rsidRDefault="00891BEF" w:rsidP="00F9480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C3E46">
              <w:t>Pługowanie</w:t>
            </w:r>
            <w:proofErr w:type="spellEnd"/>
            <w:r w:rsidRPr="002C3E46">
              <w:t xml:space="preserve"> mechaniczne </w:t>
            </w:r>
            <w:r>
              <w:t>–</w:t>
            </w:r>
            <w:r w:rsidRPr="002C3E46">
              <w:t xml:space="preserve"> </w:t>
            </w:r>
            <w:r>
              <w:t>drogi wewnętrzne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Pr="002C3E46" w:rsidRDefault="00891BEF" w:rsidP="00F948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3E46">
              <w:t>km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Pr="00BC6D1B" w:rsidRDefault="00891BEF" w:rsidP="00F948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30,993</w:t>
            </w:r>
            <w:r w:rsidRPr="00BC6D1B">
              <w:t xml:space="preserve"> x 1</w:t>
            </w:r>
            <w:r>
              <w:t>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Pr="00A1216B" w:rsidRDefault="00891BEF" w:rsidP="00F948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1216B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891BEF" w:rsidTr="00F5084E">
        <w:trPr>
          <w:trHeight w:val="600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Posypywanie piaskiem</w:t>
            </w:r>
          </w:p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 solą – drogi gminne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Pr="003836FE" w:rsidRDefault="003836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FF0000"/>
                <w:lang w:eastAsia="en-US"/>
              </w:rPr>
            </w:pPr>
            <w:r w:rsidRPr="003836FE">
              <w:rPr>
                <w:color w:val="FF0000"/>
                <w:lang w:eastAsia="en-US"/>
              </w:rPr>
              <w:t>66</w:t>
            </w:r>
            <w:r w:rsidR="00891BEF" w:rsidRPr="003836FE">
              <w:rPr>
                <w:color w:val="FF0000"/>
                <w:lang w:eastAsia="en-US"/>
              </w:rPr>
              <w:t xml:space="preserve"> x10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 w:rsidP="003D5ED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891BEF" w:rsidTr="00F5084E">
        <w:trPr>
          <w:trHeight w:val="510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Praca ciężkiego sprzętu (równiarka, ładowarka) przy usuwaniu zasp śnieżnych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godz.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 w:rsidP="003D5ED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891BEF" w:rsidTr="00F5084E">
        <w:trPr>
          <w:trHeight w:val="510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Odśnieżanie i posypywanie piaskiem chodników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mb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Default="00891BEF" w:rsidP="002B525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4 795 </w:t>
            </w:r>
            <w:r w:rsidR="003836FE">
              <w:rPr>
                <w:lang w:eastAsia="en-US"/>
              </w:rPr>
              <w:t xml:space="preserve">x </w:t>
            </w:r>
            <w:bookmarkStart w:id="0" w:name="_GoBack"/>
            <w:bookmarkEnd w:id="0"/>
            <w:r>
              <w:rPr>
                <w:lang w:eastAsia="en-US"/>
              </w:rPr>
              <w:t>10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 w:rsidP="003D5ED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891BEF" w:rsidTr="00F5084E">
        <w:trPr>
          <w:trHeight w:val="510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 w:rsidP="00F5084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Pr="001F61EF" w:rsidRDefault="00891BEF" w:rsidP="00F5084E">
            <w:pPr>
              <w:widowControl w:val="0"/>
              <w:autoSpaceDE w:val="0"/>
              <w:autoSpaceDN w:val="0"/>
              <w:adjustRightInd w:val="0"/>
            </w:pPr>
            <w:r w:rsidRPr="001F61EF">
              <w:t>Sprzątanie pozimowe ulic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Pr="001F61EF" w:rsidRDefault="00891BEF" w:rsidP="00F508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1EF">
              <w:t>km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Pr="009F0677" w:rsidRDefault="00891BEF" w:rsidP="00891B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7,477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Pr="00516757" w:rsidRDefault="00891BEF" w:rsidP="00F508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 w:rsidP="00F5084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 w:rsidP="00F5084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891BEF" w:rsidTr="00F5084E">
        <w:trPr>
          <w:trHeight w:val="510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 w:rsidP="00F5084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Pr="001F61EF" w:rsidRDefault="00891BEF" w:rsidP="00F5084E">
            <w:pPr>
              <w:widowControl w:val="0"/>
              <w:autoSpaceDE w:val="0"/>
              <w:autoSpaceDN w:val="0"/>
              <w:adjustRightInd w:val="0"/>
            </w:pPr>
            <w:r w:rsidRPr="001F61EF">
              <w:t xml:space="preserve">Sprzątanie pozimowe chodników 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Pr="001F61EF" w:rsidRDefault="00891BEF" w:rsidP="00F508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1EF">
              <w:t>m</w:t>
            </w:r>
            <w:r w:rsidRPr="001F61EF">
              <w:rPr>
                <w:vertAlign w:val="superscript"/>
              </w:rPr>
              <w:t>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Pr="009F0677" w:rsidRDefault="00891BEF" w:rsidP="00863B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10 804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Pr="00516757" w:rsidRDefault="00891BEF" w:rsidP="00F508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 w:rsidP="00F5084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 w:rsidP="00F5084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891BEF" w:rsidTr="00F5084E">
        <w:trPr>
          <w:trHeight w:val="510"/>
          <w:jc w:val="center"/>
        </w:trPr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BEF" w:rsidRDefault="00891BEF" w:rsidP="00F5084E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6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BEF" w:rsidRDefault="00891BEF" w:rsidP="00F5084E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OGÓŁEM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BEF" w:rsidRDefault="00891BEF" w:rsidP="00F5084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</w:tc>
      </w:tr>
    </w:tbl>
    <w:p w:rsidR="003E77CB" w:rsidRDefault="003E77CB" w:rsidP="003E77CB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Uwaga! Należy przyjąć średnią szerokość dróg </w:t>
      </w:r>
      <w:smartTag w:uri="urn:schemas-microsoft-com:office:smarttags" w:element="metricconverter">
        <w:smartTagPr>
          <w:attr w:name="ProductID" w:val="5 m"/>
        </w:smartTagPr>
        <w:r>
          <w:rPr>
            <w:b/>
            <w:bCs/>
          </w:rPr>
          <w:t>5 m</w:t>
        </w:r>
        <w:r w:rsidR="002B525E">
          <w:rPr>
            <w:b/>
            <w:bCs/>
          </w:rPr>
          <w:t xml:space="preserve"> oraz szerokość chodników 2m. </w:t>
        </w:r>
      </w:smartTag>
    </w:p>
    <w:p w:rsidR="003E77CB" w:rsidRDefault="003E77CB" w:rsidP="003E77CB">
      <w:pPr>
        <w:widowControl w:val="0"/>
        <w:autoSpaceDE w:val="0"/>
        <w:autoSpaceDN w:val="0"/>
        <w:adjustRightInd w:val="0"/>
        <w:rPr>
          <w:b/>
          <w:bCs/>
        </w:rPr>
      </w:pPr>
    </w:p>
    <w:p w:rsidR="003E77CB" w:rsidRDefault="003E77CB" w:rsidP="003E77CB">
      <w:pPr>
        <w:widowControl w:val="0"/>
        <w:autoSpaceDE w:val="0"/>
        <w:autoSpaceDN w:val="0"/>
        <w:adjustRightInd w:val="0"/>
        <w:rPr>
          <w:b/>
          <w:bCs/>
        </w:rPr>
      </w:pPr>
    </w:p>
    <w:p w:rsidR="003E77CB" w:rsidRDefault="003E77CB" w:rsidP="003E77CB">
      <w:pPr>
        <w:widowControl w:val="0"/>
        <w:autoSpaceDE w:val="0"/>
        <w:autoSpaceDN w:val="0"/>
        <w:adjustRightInd w:val="0"/>
        <w:rPr>
          <w:b/>
          <w:bCs/>
        </w:rPr>
      </w:pPr>
    </w:p>
    <w:p w:rsidR="003E77CB" w:rsidRDefault="003E77CB" w:rsidP="003E77CB">
      <w:pPr>
        <w:widowControl w:val="0"/>
        <w:autoSpaceDE w:val="0"/>
        <w:autoSpaceDN w:val="0"/>
        <w:adjustRightInd w:val="0"/>
        <w:rPr>
          <w:b/>
          <w:bCs/>
        </w:rPr>
      </w:pPr>
    </w:p>
    <w:p w:rsidR="003E77CB" w:rsidRDefault="003E77CB" w:rsidP="003E77CB">
      <w:pPr>
        <w:widowControl w:val="0"/>
        <w:autoSpaceDE w:val="0"/>
        <w:autoSpaceDN w:val="0"/>
        <w:adjustRightInd w:val="0"/>
        <w:rPr>
          <w:b/>
          <w:bCs/>
        </w:rPr>
      </w:pPr>
    </w:p>
    <w:p w:rsidR="003E77CB" w:rsidRDefault="003E77CB" w:rsidP="003E77CB">
      <w:pPr>
        <w:widowControl w:val="0"/>
        <w:tabs>
          <w:tab w:val="left" w:pos="5580"/>
        </w:tabs>
        <w:autoSpaceDE w:val="0"/>
        <w:autoSpaceDN w:val="0"/>
        <w:adjustRightInd w:val="0"/>
        <w:ind w:firstLine="4920"/>
        <w:rPr>
          <w:sz w:val="20"/>
          <w:szCs w:val="20"/>
        </w:rPr>
      </w:pPr>
      <w:r>
        <w:rPr>
          <w:sz w:val="20"/>
          <w:szCs w:val="20"/>
        </w:rPr>
        <w:t xml:space="preserve">          .................................................</w:t>
      </w:r>
    </w:p>
    <w:p w:rsidR="003E77CB" w:rsidRDefault="003E77CB" w:rsidP="003E77CB">
      <w:pPr>
        <w:widowControl w:val="0"/>
        <w:autoSpaceDE w:val="0"/>
        <w:autoSpaceDN w:val="0"/>
        <w:adjustRightInd w:val="0"/>
        <w:ind w:firstLine="4920"/>
        <w:rPr>
          <w:sz w:val="20"/>
          <w:szCs w:val="20"/>
        </w:rPr>
      </w:pPr>
      <w:r>
        <w:rPr>
          <w:sz w:val="20"/>
          <w:szCs w:val="20"/>
        </w:rPr>
        <w:t xml:space="preserve">      Podpis i pieczątka Wykonawcy lub </w:t>
      </w:r>
    </w:p>
    <w:p w:rsidR="003E77CB" w:rsidRDefault="003E77CB" w:rsidP="003E77CB">
      <w:pPr>
        <w:widowControl w:val="0"/>
        <w:autoSpaceDE w:val="0"/>
        <w:autoSpaceDN w:val="0"/>
        <w:adjustRightInd w:val="0"/>
        <w:ind w:firstLine="4920"/>
        <w:rPr>
          <w:b/>
          <w:bCs/>
        </w:rPr>
      </w:pPr>
      <w:r>
        <w:rPr>
          <w:sz w:val="20"/>
          <w:szCs w:val="20"/>
        </w:rPr>
        <w:t>uprawnionego przedstawiciela Wykonawcy</w:t>
      </w:r>
    </w:p>
    <w:p w:rsidR="003E77CB" w:rsidRDefault="003E77CB" w:rsidP="003E77CB">
      <w:pPr>
        <w:pStyle w:val="Nagwek"/>
        <w:tabs>
          <w:tab w:val="left" w:pos="708"/>
        </w:tabs>
      </w:pPr>
    </w:p>
    <w:p w:rsidR="00C55095" w:rsidRDefault="00C55095"/>
    <w:sectPr w:rsidR="00C55095" w:rsidSect="0034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5FDE"/>
    <w:rsid w:val="002B525E"/>
    <w:rsid w:val="003429C4"/>
    <w:rsid w:val="003836FE"/>
    <w:rsid w:val="003D5ED0"/>
    <w:rsid w:val="003E77CB"/>
    <w:rsid w:val="00480A45"/>
    <w:rsid w:val="006F062A"/>
    <w:rsid w:val="00726639"/>
    <w:rsid w:val="00863BE3"/>
    <w:rsid w:val="00891BEF"/>
    <w:rsid w:val="008D122D"/>
    <w:rsid w:val="009126B3"/>
    <w:rsid w:val="00AF60CC"/>
    <w:rsid w:val="00C45FDE"/>
    <w:rsid w:val="00C55095"/>
    <w:rsid w:val="00D94F95"/>
    <w:rsid w:val="00F5084E"/>
    <w:rsid w:val="00FC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E522A0C-C2D3-41EA-81D3-A9607D53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semiHidden/>
    <w:unhideWhenUsed/>
    <w:rsid w:val="003E77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3E77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uiPriority w:val="99"/>
    <w:semiHidden/>
    <w:locked/>
    <w:rsid w:val="003E77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E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E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Skurpel</dc:creator>
  <cp:lastModifiedBy>Wioletta Adamczyk</cp:lastModifiedBy>
  <cp:revision>10</cp:revision>
  <cp:lastPrinted>2019-11-05T12:24:00Z</cp:lastPrinted>
  <dcterms:created xsi:type="dcterms:W3CDTF">2019-11-03T05:57:00Z</dcterms:created>
  <dcterms:modified xsi:type="dcterms:W3CDTF">2019-11-19T11:56:00Z</dcterms:modified>
</cp:coreProperties>
</file>