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4E" w:rsidRDefault="0028104E" w:rsidP="0028104E">
      <w:pPr>
        <w:pStyle w:val="NormalnyWeb"/>
        <w:jc w:val="center"/>
        <w:rPr>
          <w:rStyle w:val="Pogrubienie"/>
        </w:rPr>
      </w:pPr>
      <w:r>
        <w:rPr>
          <w:rStyle w:val="Pogrubienie"/>
        </w:rPr>
        <w:t>OGŁOSZENIE</w:t>
      </w:r>
      <w:r>
        <w:rPr>
          <w:b/>
          <w:bCs/>
        </w:rPr>
        <w:br/>
      </w:r>
      <w:r>
        <w:rPr>
          <w:rStyle w:val="Pogrubienie"/>
        </w:rPr>
        <w:t>Burmistrza Łasku</w:t>
      </w:r>
    </w:p>
    <w:p w:rsidR="00447463" w:rsidRDefault="00FE13CC" w:rsidP="0028104E">
      <w:pPr>
        <w:pStyle w:val="NormalnyWeb"/>
        <w:jc w:val="center"/>
      </w:pPr>
      <w:r>
        <w:rPr>
          <w:rStyle w:val="Pogrubienie"/>
        </w:rPr>
        <w:t xml:space="preserve">w sprawie </w:t>
      </w:r>
      <w:r w:rsidR="00447463">
        <w:rPr>
          <w:rStyle w:val="Pogrubienie"/>
        </w:rPr>
        <w:t>konsultacji</w:t>
      </w:r>
      <w:r w:rsidR="007F7347">
        <w:rPr>
          <w:rStyle w:val="Pogrubienie"/>
        </w:rPr>
        <w:t xml:space="preserve"> </w:t>
      </w:r>
    </w:p>
    <w:p w:rsidR="0028104E" w:rsidRDefault="0028104E" w:rsidP="0028104E">
      <w:pPr>
        <w:pStyle w:val="NormalnyWeb"/>
        <w:jc w:val="both"/>
      </w:pPr>
      <w:r>
        <w:t>Na podstawie uchwały Nr L/532 /10 Rady Miejskiej w Łasku z dnia 15 września 2010 r.                   w sprawie</w:t>
      </w:r>
      <w:r w:rsidR="001465C6">
        <w:t xml:space="preserve"> przyjęcia „Regulaminu </w:t>
      </w:r>
      <w:r w:rsidR="003433B2">
        <w:t xml:space="preserve">konsultowania z radą działalności pożytku publicznego </w:t>
      </w:r>
      <w:r w:rsidR="001465C6">
        <w:t xml:space="preserve"> </w:t>
      </w:r>
      <w:r w:rsidR="003433B2">
        <w:t xml:space="preserve"> lub </w:t>
      </w:r>
      <w:r>
        <w:t xml:space="preserve"> organizacjami pozarządowym</w:t>
      </w:r>
      <w:r w:rsidR="001465C6">
        <w:t>i</w:t>
      </w:r>
      <w:r>
        <w:t xml:space="preserve"> </w:t>
      </w:r>
      <w:r w:rsidR="001465C6">
        <w:t xml:space="preserve">i </w:t>
      </w:r>
      <w:r w:rsidR="003433B2">
        <w:t>podmiotami, o których mowa</w:t>
      </w:r>
      <w:r w:rsidR="00B901A9">
        <w:t xml:space="preserve"> w art. 3 ust. 3 ustaw</w:t>
      </w:r>
      <w:r w:rsidR="003433B2">
        <w:t xml:space="preserve"> </w:t>
      </w:r>
      <w:r>
        <w:t>o działalności pożytku publ</w:t>
      </w:r>
      <w:r w:rsidR="003433B2">
        <w:t xml:space="preserve">icznego </w:t>
      </w:r>
      <w:r>
        <w:t>i o wolontariacie</w:t>
      </w:r>
      <w:r w:rsidR="003433B2">
        <w:t>,</w:t>
      </w:r>
      <w:r>
        <w:t xml:space="preserve"> projektów aktów prawa miejscowego </w:t>
      </w:r>
      <w:r w:rsidR="003433B2">
        <w:t xml:space="preserve">           </w:t>
      </w:r>
      <w:r>
        <w:t>w dziedzinach dotyczących działalności statutowej tych organizacji</w:t>
      </w:r>
      <w:r w:rsidR="003433B2">
        <w:t>”</w:t>
      </w:r>
    </w:p>
    <w:p w:rsidR="0028104E" w:rsidRPr="00905543" w:rsidRDefault="0028104E" w:rsidP="0028104E">
      <w:pPr>
        <w:pStyle w:val="NormalnyWeb"/>
        <w:jc w:val="center"/>
        <w:rPr>
          <w:sz w:val="28"/>
          <w:szCs w:val="28"/>
        </w:rPr>
      </w:pPr>
      <w:r w:rsidRPr="00905543">
        <w:rPr>
          <w:sz w:val="28"/>
          <w:szCs w:val="28"/>
        </w:rPr>
        <w:t>zapraszam</w:t>
      </w:r>
    </w:p>
    <w:p w:rsidR="0028104E" w:rsidRDefault="0028104E" w:rsidP="0028104E">
      <w:pPr>
        <w:pStyle w:val="NormalnyWeb"/>
        <w:jc w:val="center"/>
      </w:pPr>
      <w:r>
        <w:t xml:space="preserve"> organizacje pozarządowe oraz podmioty wymienione w art. 3 ust. 3 ustawy o działalności pożytku publicznego i o wolontariacie</w:t>
      </w:r>
      <w:r w:rsidR="005435A7">
        <w:t xml:space="preserve"> działające na terenie gminy Łask </w:t>
      </w:r>
      <w:r w:rsidR="00921AB3">
        <w:t xml:space="preserve"> </w:t>
      </w:r>
    </w:p>
    <w:p w:rsidR="0028104E" w:rsidRDefault="0028104E" w:rsidP="0028104E">
      <w:pPr>
        <w:pStyle w:val="NormalnyWeb"/>
        <w:jc w:val="center"/>
      </w:pPr>
      <w:r>
        <w:t>do wzięcia udziału w konsultacjach</w:t>
      </w:r>
    </w:p>
    <w:p w:rsidR="009050A7" w:rsidRDefault="0028104E" w:rsidP="0028104E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projektu </w:t>
      </w:r>
    </w:p>
    <w:p w:rsidR="0028104E" w:rsidRDefault="0028104E" w:rsidP="0028104E">
      <w:pPr>
        <w:pStyle w:val="NormalnyWeb"/>
        <w:jc w:val="center"/>
      </w:pPr>
      <w:r>
        <w:rPr>
          <w:rStyle w:val="Pogrubienie"/>
        </w:rPr>
        <w:t xml:space="preserve">PROGRAMU WSPÓŁPRACY GMINY ŁASK Z ORGANIZACJAMI POZARZĄDOWYMI </w:t>
      </w:r>
      <w:r w:rsidR="00FC4CB1">
        <w:rPr>
          <w:rStyle w:val="Pogrubienie"/>
        </w:rPr>
        <w:t xml:space="preserve">ORAZ PODMIOTAMI </w:t>
      </w:r>
      <w:r w:rsidR="00921AB3">
        <w:rPr>
          <w:rStyle w:val="Pogrubienie"/>
        </w:rPr>
        <w:t xml:space="preserve">WYMIENIONYMI W ART. 3 UST. 3 USTAWY O DZIAŁALNOŚCI POŻYTKU PUBLICZNEGO I O WOLONTARIACIE NA </w:t>
      </w:r>
      <w:r w:rsidR="008F36FC">
        <w:rPr>
          <w:rStyle w:val="Pogrubienie"/>
        </w:rPr>
        <w:t>201</w:t>
      </w:r>
      <w:r w:rsidR="009050A7">
        <w:rPr>
          <w:rStyle w:val="Pogrubienie"/>
        </w:rPr>
        <w:t>7</w:t>
      </w:r>
      <w:r w:rsidR="00921AB3">
        <w:rPr>
          <w:rStyle w:val="Pogrubienie"/>
        </w:rPr>
        <w:t xml:space="preserve"> ROK</w:t>
      </w:r>
    </w:p>
    <w:p w:rsidR="00FC1D19" w:rsidRDefault="00C01452" w:rsidP="00C01452">
      <w:pPr>
        <w:pStyle w:val="NormalnyWeb"/>
        <w:spacing w:before="0" w:beforeAutospacing="0" w:after="0" w:afterAutospacing="0"/>
        <w:jc w:val="center"/>
      </w:pPr>
      <w:r>
        <w:t xml:space="preserve">Konsultacje </w:t>
      </w:r>
      <w:r w:rsidR="00031786">
        <w:t>prowadzone są</w:t>
      </w:r>
      <w:r w:rsidR="00DC6026">
        <w:t xml:space="preserve"> w </w:t>
      </w:r>
      <w:r w:rsidR="009050A7">
        <w:t>terminie od 21 października 2016r. do 31 października 2016</w:t>
      </w:r>
      <w:r w:rsidR="00DC6026">
        <w:t>r.</w:t>
      </w:r>
    </w:p>
    <w:p w:rsidR="00FC1D19" w:rsidRDefault="00DC6026" w:rsidP="00C01452">
      <w:pPr>
        <w:pStyle w:val="NormalnyWeb"/>
        <w:spacing w:before="0" w:beforeAutospacing="0" w:after="0" w:afterAutospacing="0"/>
        <w:jc w:val="center"/>
      </w:pPr>
      <w:r>
        <w:t xml:space="preserve"> </w:t>
      </w:r>
    </w:p>
    <w:p w:rsidR="00733FC5" w:rsidRDefault="00DC6026" w:rsidP="00C01452">
      <w:pPr>
        <w:pStyle w:val="NormalnyWeb"/>
        <w:spacing w:before="0" w:beforeAutospacing="0" w:after="0" w:afterAutospacing="0"/>
        <w:jc w:val="center"/>
      </w:pPr>
      <w:r>
        <w:t xml:space="preserve">  </w:t>
      </w:r>
      <w:r w:rsidR="00E452CE" w:rsidRPr="00E452CE">
        <w:t xml:space="preserve"> </w:t>
      </w:r>
      <w:r>
        <w:t xml:space="preserve">w </w:t>
      </w:r>
      <w:r w:rsidR="00E452CE" w:rsidRPr="00E452CE">
        <w:t>formie</w:t>
      </w:r>
      <w:r w:rsidR="00733FC5">
        <w:t xml:space="preserve">: </w:t>
      </w:r>
    </w:p>
    <w:p w:rsidR="00FC1D19" w:rsidRPr="00C01452" w:rsidRDefault="00FC1D19" w:rsidP="00C01452">
      <w:pPr>
        <w:pStyle w:val="NormalnyWeb"/>
        <w:spacing w:before="0" w:beforeAutospacing="0" w:after="0" w:afterAutospacing="0"/>
        <w:jc w:val="center"/>
        <w:rPr>
          <w:b/>
          <w:i/>
        </w:rPr>
      </w:pPr>
    </w:p>
    <w:p w:rsidR="00E452CE" w:rsidRPr="00E76D7C" w:rsidRDefault="00733FC5" w:rsidP="00FC1D19">
      <w:pPr>
        <w:pStyle w:val="NormalnyWeb"/>
        <w:spacing w:before="0" w:beforeAutospacing="0" w:after="0" w:afterAutospacing="0"/>
        <w:rPr>
          <w:u w:val="single"/>
        </w:rPr>
      </w:pPr>
      <w:r>
        <w:t xml:space="preserve">1. </w:t>
      </w:r>
      <w:r w:rsidR="00E452CE" w:rsidRPr="00E452CE">
        <w:t xml:space="preserve"> pisemnej poprzez zgłaszanie uwag na</w:t>
      </w:r>
      <w:r w:rsidR="00E452CE">
        <w:t xml:space="preserve"> formularzu kon</w:t>
      </w:r>
      <w:r w:rsidR="00F62E75">
        <w:t xml:space="preserve">sultacyjnym w terminie </w:t>
      </w:r>
      <w:r w:rsidR="00E76D7C">
        <w:t xml:space="preserve">                         </w:t>
      </w:r>
      <w:r w:rsidR="009050A7">
        <w:rPr>
          <w:b/>
          <w:u w:val="single"/>
        </w:rPr>
        <w:t>od 21</w:t>
      </w:r>
      <w:r w:rsidR="00E76D7C" w:rsidRPr="00E76D7C">
        <w:rPr>
          <w:b/>
          <w:u w:val="single"/>
        </w:rPr>
        <w:t xml:space="preserve"> paźdz</w:t>
      </w:r>
      <w:r w:rsidR="009050A7">
        <w:rPr>
          <w:b/>
          <w:u w:val="single"/>
        </w:rPr>
        <w:t>iernika  do 31 października 2016</w:t>
      </w:r>
      <w:r w:rsidR="00E76D7C" w:rsidRPr="00E76D7C">
        <w:rPr>
          <w:b/>
          <w:u w:val="single"/>
        </w:rPr>
        <w:t>r.</w:t>
      </w:r>
      <w:r w:rsidR="00E76D7C" w:rsidRPr="00E76D7C">
        <w:rPr>
          <w:u w:val="single"/>
        </w:rPr>
        <w:t xml:space="preserve"> </w:t>
      </w:r>
      <w:r w:rsidR="00F62E75" w:rsidRPr="00E76D7C">
        <w:rPr>
          <w:u w:val="single"/>
        </w:rPr>
        <w:t xml:space="preserve"> </w:t>
      </w:r>
      <w:r w:rsidR="00E452CE" w:rsidRPr="00E76D7C">
        <w:rPr>
          <w:u w:val="single"/>
        </w:rPr>
        <w:t xml:space="preserve">  </w:t>
      </w:r>
    </w:p>
    <w:p w:rsidR="004D6EE6" w:rsidRDefault="0028104E" w:rsidP="00921629">
      <w:pPr>
        <w:pStyle w:val="NormalnyWeb"/>
        <w:spacing w:before="0" w:beforeAutospacing="0" w:after="0" w:afterAutospacing="0"/>
        <w:jc w:val="both"/>
      </w:pPr>
      <w:r>
        <w:t>Wypełnione formularze należy</w:t>
      </w:r>
      <w:r w:rsidR="00E452CE">
        <w:t xml:space="preserve"> składać </w:t>
      </w:r>
      <w:r w:rsidR="00C01452">
        <w:t xml:space="preserve">w powyższym terminie </w:t>
      </w:r>
      <w:r w:rsidR="00E452CE">
        <w:t>w Biurze Obsługi Interesanta Urzędu Miejskiego w Łasku, ul. Warszawsk</w:t>
      </w:r>
      <w:r w:rsidR="004D6EE6">
        <w:t xml:space="preserve">a 14, 98-100 Łask </w:t>
      </w:r>
    </w:p>
    <w:p w:rsidR="00E452CE" w:rsidRDefault="004D6EE6" w:rsidP="00921629">
      <w:pPr>
        <w:pStyle w:val="NormalnyWeb"/>
        <w:spacing w:before="0" w:beforeAutospacing="0" w:after="0" w:afterAutospacing="0"/>
        <w:jc w:val="both"/>
      </w:pPr>
      <w:r>
        <w:t xml:space="preserve">bądź </w:t>
      </w:r>
      <w:r w:rsidR="00DD380A">
        <w:t xml:space="preserve">przesłać </w:t>
      </w:r>
      <w:r>
        <w:t>w podanym terminie</w:t>
      </w:r>
      <w:r w:rsidR="00905543">
        <w:t xml:space="preserve"> </w:t>
      </w:r>
      <w:r w:rsidR="00DD380A">
        <w:t xml:space="preserve">pocztą </w:t>
      </w:r>
      <w:r w:rsidR="005008E8">
        <w:t xml:space="preserve">elektroniczną </w:t>
      </w:r>
      <w:r w:rsidR="00E452CE">
        <w:t xml:space="preserve">na adres </w:t>
      </w:r>
      <w:r w:rsidR="009714C1" w:rsidRPr="009714C1">
        <w:rPr>
          <w:color w:val="4F81BD" w:themeColor="accent1"/>
          <w:u w:val="single"/>
        </w:rPr>
        <w:t>e.bednarek@lask.pl</w:t>
      </w:r>
    </w:p>
    <w:p w:rsidR="00905543" w:rsidRDefault="004D6EE6" w:rsidP="00921629">
      <w:pPr>
        <w:pStyle w:val="NormalnyWeb"/>
        <w:spacing w:before="0" w:beforeAutospacing="0" w:after="0" w:afterAutospacing="0"/>
        <w:jc w:val="both"/>
      </w:pPr>
      <w:r>
        <w:t>lub</w:t>
      </w:r>
      <w:r w:rsidR="00905543">
        <w:t xml:space="preserve"> faksem na nr (43) 676-83-88</w:t>
      </w:r>
    </w:p>
    <w:p w:rsidR="0004633B" w:rsidRDefault="00733FC5" w:rsidP="00FC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2. </w:t>
      </w:r>
      <w:r w:rsidR="0004633B" w:rsidRPr="008B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bezpośredniego spotkania z przedstawicielami organizacji pozarządowych, </w:t>
      </w:r>
      <w:r w:rsidR="00E76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04633B" w:rsidRPr="008B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odbędzie się w dniu </w:t>
      </w:r>
      <w:r w:rsidR="009050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31 października 2016</w:t>
      </w:r>
      <w:r w:rsidR="00FC1D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 o godz. 14,00 w pok. Nr 18</w:t>
      </w:r>
      <w:r w:rsidR="00E76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4633B" w:rsidRPr="008B61BF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Miejskiego w Łasku, ul. Warszawska 14, 98 -100 Łask</w:t>
      </w:r>
    </w:p>
    <w:p w:rsidR="00FC1D19" w:rsidRDefault="00FC1D19" w:rsidP="00FC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FC5" w:rsidRPr="0004633B" w:rsidRDefault="00733FC5" w:rsidP="00046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3B">
        <w:rPr>
          <w:rFonts w:ascii="Times New Roman" w:hAnsi="Times New Roman" w:cs="Times New Roman"/>
          <w:sz w:val="24"/>
          <w:szCs w:val="24"/>
        </w:rPr>
        <w:t>Treść projektu PROGRAMU i formularz</w:t>
      </w:r>
      <w:r w:rsidR="00A96E40">
        <w:rPr>
          <w:rFonts w:ascii="Times New Roman" w:hAnsi="Times New Roman" w:cs="Times New Roman"/>
          <w:sz w:val="24"/>
          <w:szCs w:val="24"/>
        </w:rPr>
        <w:t xml:space="preserve"> konsultacyjny </w:t>
      </w:r>
      <w:r w:rsidRPr="0004633B">
        <w:rPr>
          <w:rFonts w:ascii="Times New Roman" w:hAnsi="Times New Roman" w:cs="Times New Roman"/>
          <w:sz w:val="24"/>
          <w:szCs w:val="24"/>
        </w:rPr>
        <w:t xml:space="preserve">do zgłaszania uwag są dostępne na stronie internetowej </w:t>
      </w:r>
      <w:hyperlink r:id="rId7" w:history="1">
        <w:r w:rsidRPr="009714C1">
          <w:rPr>
            <w:rStyle w:val="Hipercze"/>
            <w:rFonts w:ascii="Times New Roman" w:hAnsi="Times New Roman" w:cs="Times New Roman"/>
            <w:color w:val="4F81BD" w:themeColor="accent1"/>
            <w:sz w:val="24"/>
            <w:szCs w:val="24"/>
          </w:rPr>
          <w:t>www.lask.pl</w:t>
        </w:r>
      </w:hyperlink>
      <w:r w:rsidRPr="009714C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</w:t>
      </w:r>
      <w:r w:rsidR="003F2559">
        <w:rPr>
          <w:rFonts w:ascii="Times New Roman" w:hAnsi="Times New Roman" w:cs="Times New Roman"/>
          <w:sz w:val="24"/>
          <w:szCs w:val="24"/>
        </w:rPr>
        <w:t xml:space="preserve">w zakładce organizacje. </w:t>
      </w:r>
    </w:p>
    <w:p w:rsidR="0028104E" w:rsidRDefault="0028104E" w:rsidP="0028104E">
      <w:pPr>
        <w:pStyle w:val="NormalnyWeb"/>
      </w:pPr>
    </w:p>
    <w:p w:rsidR="00905543" w:rsidRDefault="00905543" w:rsidP="0028104E">
      <w:pPr>
        <w:pStyle w:val="NormalnyWeb"/>
      </w:pPr>
      <w:bookmarkStart w:id="0" w:name="_GoBack"/>
      <w:bookmarkEnd w:id="0"/>
    </w:p>
    <w:sectPr w:rsidR="00905543" w:rsidSect="006F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3E" w:rsidRDefault="006E6C3E" w:rsidP="00E452CE">
      <w:pPr>
        <w:spacing w:after="0" w:line="240" w:lineRule="auto"/>
      </w:pPr>
      <w:r>
        <w:separator/>
      </w:r>
    </w:p>
  </w:endnote>
  <w:endnote w:type="continuationSeparator" w:id="0">
    <w:p w:rsidR="006E6C3E" w:rsidRDefault="006E6C3E" w:rsidP="00E4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3E" w:rsidRDefault="006E6C3E" w:rsidP="00E452CE">
      <w:pPr>
        <w:spacing w:after="0" w:line="240" w:lineRule="auto"/>
      </w:pPr>
      <w:r>
        <w:separator/>
      </w:r>
    </w:p>
  </w:footnote>
  <w:footnote w:type="continuationSeparator" w:id="0">
    <w:p w:rsidR="006E6C3E" w:rsidRDefault="006E6C3E" w:rsidP="00E4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C121F"/>
    <w:multiLevelType w:val="multilevel"/>
    <w:tmpl w:val="EABC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4E"/>
    <w:rsid w:val="00012BFE"/>
    <w:rsid w:val="0002779B"/>
    <w:rsid w:val="00031786"/>
    <w:rsid w:val="0004633B"/>
    <w:rsid w:val="0009581B"/>
    <w:rsid w:val="00125215"/>
    <w:rsid w:val="001465C6"/>
    <w:rsid w:val="00161C16"/>
    <w:rsid w:val="0017032F"/>
    <w:rsid w:val="001755F6"/>
    <w:rsid w:val="001824CE"/>
    <w:rsid w:val="00185441"/>
    <w:rsid w:val="001E20DD"/>
    <w:rsid w:val="00211AB2"/>
    <w:rsid w:val="0028104E"/>
    <w:rsid w:val="002D69F0"/>
    <w:rsid w:val="00311592"/>
    <w:rsid w:val="003433B2"/>
    <w:rsid w:val="00343E23"/>
    <w:rsid w:val="00374885"/>
    <w:rsid w:val="003D3097"/>
    <w:rsid w:val="003E318D"/>
    <w:rsid w:val="003E71E7"/>
    <w:rsid w:val="003F073E"/>
    <w:rsid w:val="003F2559"/>
    <w:rsid w:val="004112F9"/>
    <w:rsid w:val="0043744E"/>
    <w:rsid w:val="00447463"/>
    <w:rsid w:val="0045593B"/>
    <w:rsid w:val="0047065B"/>
    <w:rsid w:val="004B3E40"/>
    <w:rsid w:val="004C3F47"/>
    <w:rsid w:val="004D6EE6"/>
    <w:rsid w:val="005008E8"/>
    <w:rsid w:val="005010AD"/>
    <w:rsid w:val="0051221C"/>
    <w:rsid w:val="005435A7"/>
    <w:rsid w:val="005B751F"/>
    <w:rsid w:val="005C173C"/>
    <w:rsid w:val="00637106"/>
    <w:rsid w:val="00653FB4"/>
    <w:rsid w:val="00664D33"/>
    <w:rsid w:val="00671889"/>
    <w:rsid w:val="006E1442"/>
    <w:rsid w:val="006E6C3E"/>
    <w:rsid w:val="006F449A"/>
    <w:rsid w:val="00725621"/>
    <w:rsid w:val="007267D6"/>
    <w:rsid w:val="00733FC5"/>
    <w:rsid w:val="00735E65"/>
    <w:rsid w:val="00797F8A"/>
    <w:rsid w:val="007F7347"/>
    <w:rsid w:val="00811CD3"/>
    <w:rsid w:val="008F36FC"/>
    <w:rsid w:val="009050A7"/>
    <w:rsid w:val="00905543"/>
    <w:rsid w:val="00906B87"/>
    <w:rsid w:val="00921629"/>
    <w:rsid w:val="00921AB3"/>
    <w:rsid w:val="009714C1"/>
    <w:rsid w:val="009A29B4"/>
    <w:rsid w:val="00A071A3"/>
    <w:rsid w:val="00A10315"/>
    <w:rsid w:val="00A145A4"/>
    <w:rsid w:val="00A5144A"/>
    <w:rsid w:val="00A87ADE"/>
    <w:rsid w:val="00A96E40"/>
    <w:rsid w:val="00AC6859"/>
    <w:rsid w:val="00AE6218"/>
    <w:rsid w:val="00B17721"/>
    <w:rsid w:val="00B2768D"/>
    <w:rsid w:val="00B402FD"/>
    <w:rsid w:val="00B5595E"/>
    <w:rsid w:val="00B901A9"/>
    <w:rsid w:val="00B91D4C"/>
    <w:rsid w:val="00BA1344"/>
    <w:rsid w:val="00C01452"/>
    <w:rsid w:val="00C16FDC"/>
    <w:rsid w:val="00C20F44"/>
    <w:rsid w:val="00C81676"/>
    <w:rsid w:val="00CE1EC2"/>
    <w:rsid w:val="00D40D0E"/>
    <w:rsid w:val="00D53BE4"/>
    <w:rsid w:val="00D70C9D"/>
    <w:rsid w:val="00DC6026"/>
    <w:rsid w:val="00DD380A"/>
    <w:rsid w:val="00E32495"/>
    <w:rsid w:val="00E452CE"/>
    <w:rsid w:val="00E76D7C"/>
    <w:rsid w:val="00ED0898"/>
    <w:rsid w:val="00EE2B2D"/>
    <w:rsid w:val="00EE6740"/>
    <w:rsid w:val="00F06FE5"/>
    <w:rsid w:val="00F62E75"/>
    <w:rsid w:val="00F94EA3"/>
    <w:rsid w:val="00FB468B"/>
    <w:rsid w:val="00FC1D19"/>
    <w:rsid w:val="00FC4CB1"/>
    <w:rsid w:val="00FC7EFD"/>
    <w:rsid w:val="00FE13CC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0EC2C-CFB3-48E2-80CC-32C8D722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10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8104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2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2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ismazek</dc:creator>
  <cp:keywords/>
  <dc:description/>
  <cp:lastModifiedBy>Ewa Bednarek Czujko</cp:lastModifiedBy>
  <cp:revision>8</cp:revision>
  <cp:lastPrinted>2015-10-21T12:46:00Z</cp:lastPrinted>
  <dcterms:created xsi:type="dcterms:W3CDTF">2016-10-03T07:06:00Z</dcterms:created>
  <dcterms:modified xsi:type="dcterms:W3CDTF">2016-10-04T10:48:00Z</dcterms:modified>
</cp:coreProperties>
</file>