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64" w:rsidRDefault="001F5264" w:rsidP="001F5264">
      <w:bookmarkStart w:id="0" w:name="_GoBack"/>
      <w:bookmarkEnd w:id="0"/>
    </w:p>
    <w:p w:rsidR="001F5264" w:rsidRDefault="001F5264" w:rsidP="001F5264">
      <w:pPr>
        <w:pStyle w:val="Nagwek1"/>
        <w:numPr>
          <w:ilvl w:val="0"/>
          <w:numId w:val="1"/>
        </w:numPr>
      </w:pPr>
      <w:r>
        <w:rPr>
          <w:sz w:val="28"/>
          <w:szCs w:val="28"/>
        </w:rPr>
        <w:t>Wyniki otwartego konkursu ofert</w:t>
      </w:r>
    </w:p>
    <w:p w:rsidR="001F5264" w:rsidRDefault="001F5264" w:rsidP="001F5264"/>
    <w:p w:rsidR="001F5264" w:rsidRDefault="001F5264" w:rsidP="001F5264"/>
    <w:p w:rsidR="001F5264" w:rsidRPr="0077708D" w:rsidRDefault="001F5264" w:rsidP="0077708D">
      <w:pPr>
        <w:jc w:val="center"/>
      </w:pPr>
      <w:r w:rsidRPr="0077708D">
        <w:t xml:space="preserve">Na wsparcie realizacji zadań publicznych </w:t>
      </w:r>
      <w:r w:rsidR="00B43A14" w:rsidRPr="0077708D">
        <w:t xml:space="preserve">gminy Łask </w:t>
      </w:r>
      <w:r w:rsidRPr="0077708D">
        <w:t>w roku 2015 w zakresie przeciwdziałania uzależnieniom i patologiom społecznym – przeciwdziałanie narkomanii</w:t>
      </w:r>
    </w:p>
    <w:p w:rsidR="001F5264" w:rsidRDefault="001F5264" w:rsidP="001F5264">
      <w:pPr>
        <w:rPr>
          <w:sz w:val="22"/>
          <w:szCs w:val="22"/>
        </w:rPr>
      </w:pPr>
    </w:p>
    <w:p w:rsidR="001F5264" w:rsidRDefault="001F5264" w:rsidP="001F5264">
      <w:pPr>
        <w:rPr>
          <w:sz w:val="22"/>
          <w:szCs w:val="22"/>
        </w:rPr>
      </w:pPr>
    </w:p>
    <w:p w:rsidR="001F5264" w:rsidRDefault="001F5264" w:rsidP="001F5264">
      <w:pPr>
        <w:rPr>
          <w:sz w:val="22"/>
          <w:szCs w:val="22"/>
        </w:rPr>
      </w:pPr>
    </w:p>
    <w:p w:rsidR="001F5264" w:rsidRDefault="001F5264" w:rsidP="001F5264">
      <w:pPr>
        <w:rPr>
          <w:sz w:val="22"/>
          <w:szCs w:val="22"/>
        </w:rPr>
      </w:pPr>
    </w:p>
    <w:p w:rsidR="001F5264" w:rsidRDefault="001F5264" w:rsidP="001F52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Zadanie I. </w:t>
      </w:r>
      <w:r>
        <w:rPr>
          <w:rFonts w:ascii="Arial" w:hAnsi="Arial" w:cs="Arial"/>
          <w:sz w:val="22"/>
          <w:szCs w:val="22"/>
        </w:rPr>
        <w:t xml:space="preserve"> Działania zmierzające do ograniczenia szkód zdrowotnych poprzez prowadzenie punktu konsultacyjno – interwencyjnego dla osób uzależnionych od narkotyków i</w:t>
      </w:r>
      <w:r w:rsidR="00B43A14">
        <w:rPr>
          <w:rFonts w:ascii="Arial" w:hAnsi="Arial" w:cs="Arial"/>
          <w:sz w:val="22"/>
          <w:szCs w:val="22"/>
        </w:rPr>
        <w:t xml:space="preserve"> ich rodzin oraz realizację </w:t>
      </w:r>
      <w:r>
        <w:rPr>
          <w:rFonts w:ascii="Arial" w:hAnsi="Arial" w:cs="Arial"/>
          <w:sz w:val="22"/>
          <w:szCs w:val="22"/>
        </w:rPr>
        <w:t xml:space="preserve"> programu profilaktycznego.  </w:t>
      </w:r>
    </w:p>
    <w:p w:rsidR="001F5264" w:rsidRDefault="001F5264" w:rsidP="001F52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8"/>
        <w:gridCol w:w="5760"/>
        <w:gridCol w:w="2170"/>
      </w:tblGrid>
      <w:tr w:rsidR="001F5264" w:rsidTr="001F526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264" w:rsidRDefault="001F526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264" w:rsidRDefault="001F5264">
            <w:pPr>
              <w:tabs>
                <w:tab w:val="right" w:pos="5364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oferenta</w:t>
            </w:r>
            <w:r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64" w:rsidRDefault="001F5264">
            <w:pPr>
              <w:tabs>
                <w:tab w:val="right" w:pos="5364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Przyznana dotacja</w:t>
            </w:r>
          </w:p>
          <w:p w:rsidR="001F5264" w:rsidRDefault="001F5264">
            <w:pPr>
              <w:tabs>
                <w:tab w:val="right" w:pos="5364"/>
              </w:tabs>
              <w:rPr>
                <w:rFonts w:ascii="Arial" w:hAnsi="Arial" w:cs="Arial"/>
                <w:b/>
                <w:szCs w:val="20"/>
              </w:rPr>
            </w:pPr>
          </w:p>
        </w:tc>
      </w:tr>
      <w:tr w:rsidR="001F5264" w:rsidTr="001F526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264" w:rsidRDefault="001F5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264" w:rsidRDefault="001F5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Stowarzyszenie Pomocy „Arka Noego”       </w:t>
            </w:r>
          </w:p>
          <w:p w:rsidR="001F5264" w:rsidRDefault="001F5264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64" w:rsidRDefault="001F52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7.000,-</w:t>
            </w:r>
          </w:p>
          <w:p w:rsidR="001F5264" w:rsidRDefault="001F526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F5264" w:rsidRDefault="001F5264" w:rsidP="001F5264"/>
    <w:p w:rsidR="001F5264" w:rsidRDefault="001F5264" w:rsidP="001F5264"/>
    <w:p w:rsidR="001F5264" w:rsidRDefault="001F5264" w:rsidP="001F5264"/>
    <w:p w:rsidR="001F5264" w:rsidRDefault="001F5264" w:rsidP="001F5264"/>
    <w:p w:rsidR="001F5264" w:rsidRDefault="001F5264" w:rsidP="001F5264"/>
    <w:p w:rsidR="001F5264" w:rsidRDefault="001F5264" w:rsidP="001F52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Łask, dnia </w:t>
      </w:r>
      <w:r w:rsidR="00B43A14">
        <w:rPr>
          <w:rFonts w:ascii="Arial" w:hAnsi="Arial" w:cs="Arial"/>
          <w:b/>
          <w:bCs/>
          <w:sz w:val="22"/>
          <w:szCs w:val="22"/>
        </w:rPr>
        <w:t xml:space="preserve">11.08.2015r. </w:t>
      </w:r>
    </w:p>
    <w:p w:rsidR="001F5264" w:rsidRDefault="001F5264" w:rsidP="001F5264">
      <w:pPr>
        <w:rPr>
          <w:rFonts w:ascii="Arial" w:hAnsi="Arial" w:cs="Arial"/>
          <w:b/>
          <w:bCs/>
          <w:sz w:val="22"/>
          <w:szCs w:val="22"/>
        </w:rPr>
      </w:pPr>
    </w:p>
    <w:p w:rsidR="001F5264" w:rsidRDefault="001F5264" w:rsidP="001F5264">
      <w:pPr>
        <w:rPr>
          <w:rFonts w:ascii="Arial" w:hAnsi="Arial" w:cs="Arial"/>
          <w:b/>
          <w:bCs/>
          <w:sz w:val="22"/>
          <w:szCs w:val="22"/>
        </w:rPr>
      </w:pPr>
    </w:p>
    <w:p w:rsidR="001F5264" w:rsidRDefault="001F5264" w:rsidP="001F5264">
      <w:pPr>
        <w:rPr>
          <w:rFonts w:ascii="Arial" w:hAnsi="Arial" w:cs="Arial"/>
          <w:b/>
          <w:bCs/>
          <w:sz w:val="22"/>
          <w:szCs w:val="22"/>
        </w:rPr>
      </w:pPr>
    </w:p>
    <w:p w:rsidR="00DB5DA1" w:rsidRDefault="00DB5DA1"/>
    <w:sectPr w:rsidR="00DB5DA1" w:rsidSect="00DB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D2709D"/>
    <w:multiLevelType w:val="multilevel"/>
    <w:tmpl w:val="F236BDD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64"/>
    <w:rsid w:val="001F5264"/>
    <w:rsid w:val="0077708D"/>
    <w:rsid w:val="00B43A14"/>
    <w:rsid w:val="00DB5DA1"/>
    <w:rsid w:val="00F1295F"/>
    <w:rsid w:val="00F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FC45-B0D3-4D86-9FAE-0D1A7F0D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5264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5264"/>
    <w:pPr>
      <w:keepNext/>
      <w:numPr>
        <w:ilvl w:val="1"/>
        <w:numId w:val="2"/>
      </w:numPr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264"/>
    <w:rPr>
      <w:rFonts w:ascii="Arial" w:eastAsia="Times New Roman" w:hAnsi="Arial" w:cs="Arial"/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F5264"/>
    <w:rPr>
      <w:rFonts w:ascii="Arial" w:eastAsia="Times New Roman" w:hAnsi="Arial" w:cs="Arial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ismazek</dc:creator>
  <cp:keywords/>
  <dc:description/>
  <cp:lastModifiedBy>Michał Janiszewski</cp:lastModifiedBy>
  <cp:revision>2</cp:revision>
  <cp:lastPrinted>2015-08-11T11:46:00Z</cp:lastPrinted>
  <dcterms:created xsi:type="dcterms:W3CDTF">2015-08-12T11:09:00Z</dcterms:created>
  <dcterms:modified xsi:type="dcterms:W3CDTF">2015-08-12T11:09:00Z</dcterms:modified>
</cp:coreProperties>
</file>