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6B50D" w14:textId="77777777" w:rsidR="00817067" w:rsidRPr="007B4648" w:rsidRDefault="00817067" w:rsidP="0081706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4648">
        <w:rPr>
          <w:rFonts w:ascii="Times New Roman" w:hAnsi="Times New Roman" w:cs="Times New Roman"/>
          <w:sz w:val="24"/>
          <w:szCs w:val="24"/>
        </w:rPr>
        <w:t>OŚWIADCZENIE O NIEOTRZYMANIU POMOCY DE MINIMIS ORAZ POMOCY DE MINIMIS W ROLNICTWIE LUB RYBOŁÓWSTWIE</w:t>
      </w:r>
    </w:p>
    <w:p w14:paraId="2ECC974E" w14:textId="77777777" w:rsidR="00817067" w:rsidRPr="007B4648" w:rsidRDefault="00817067" w:rsidP="008170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D54E2B" w14:textId="77777777" w:rsidR="00817067" w:rsidRPr="007B4648" w:rsidRDefault="00817067" w:rsidP="008170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24C8BA" w14:textId="77777777" w:rsidR="00817067" w:rsidRPr="007B4648" w:rsidRDefault="00817067" w:rsidP="008170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8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 </w:t>
      </w:r>
    </w:p>
    <w:p w14:paraId="293539D9" w14:textId="77777777" w:rsidR="00817067" w:rsidRPr="007B4648" w:rsidRDefault="00817067" w:rsidP="008170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8">
        <w:rPr>
          <w:rFonts w:ascii="Times New Roman" w:hAnsi="Times New Roman" w:cs="Times New Roman"/>
          <w:sz w:val="24"/>
          <w:szCs w:val="24"/>
        </w:rPr>
        <w:t xml:space="preserve">Imię i nazwisko/nazwa przedsiębiorcy </w:t>
      </w:r>
    </w:p>
    <w:p w14:paraId="79F90F19" w14:textId="77777777" w:rsidR="00817067" w:rsidRPr="007B4648" w:rsidRDefault="00817067" w:rsidP="008170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5270B" w14:textId="77777777" w:rsidR="00817067" w:rsidRPr="007B4648" w:rsidRDefault="00817067" w:rsidP="008170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8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 </w:t>
      </w:r>
    </w:p>
    <w:p w14:paraId="4077BFAA" w14:textId="77777777" w:rsidR="00817067" w:rsidRDefault="00817067" w:rsidP="008170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8">
        <w:rPr>
          <w:rFonts w:ascii="Times New Roman" w:hAnsi="Times New Roman" w:cs="Times New Roman"/>
          <w:sz w:val="24"/>
          <w:szCs w:val="24"/>
        </w:rPr>
        <w:t xml:space="preserve">adres/siedziba </w:t>
      </w:r>
    </w:p>
    <w:p w14:paraId="4D00C176" w14:textId="77777777" w:rsidR="00817067" w:rsidRDefault="00817067" w:rsidP="008170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AAA81" w14:textId="77777777" w:rsidR="00817067" w:rsidRPr="007B4648" w:rsidRDefault="00817067" w:rsidP="008170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8">
        <w:rPr>
          <w:rFonts w:ascii="Times New Roman" w:hAnsi="Times New Roman" w:cs="Times New Roman"/>
          <w:sz w:val="24"/>
          <w:szCs w:val="24"/>
        </w:rPr>
        <w:t xml:space="preserve">............................................... </w:t>
      </w:r>
    </w:p>
    <w:p w14:paraId="013BDA27" w14:textId="77777777" w:rsidR="00817067" w:rsidRPr="007B4648" w:rsidRDefault="00817067" w:rsidP="008170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8">
        <w:rPr>
          <w:rFonts w:ascii="Times New Roman" w:hAnsi="Times New Roman" w:cs="Times New Roman"/>
          <w:sz w:val="24"/>
          <w:szCs w:val="24"/>
        </w:rPr>
        <w:t xml:space="preserve">NIP </w:t>
      </w:r>
    </w:p>
    <w:p w14:paraId="702CC1FD" w14:textId="77777777" w:rsidR="00817067" w:rsidRPr="00CB2FF5" w:rsidRDefault="00817067" w:rsidP="008170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FF5">
        <w:rPr>
          <w:rFonts w:ascii="Times New Roman" w:hAnsi="Times New Roman" w:cs="Times New Roman"/>
          <w:sz w:val="24"/>
          <w:szCs w:val="24"/>
        </w:rPr>
        <w:t xml:space="preserve">oświadczam, że w danym roku oraz w dwóch poprzedzających go latach podatkowych nie otrzymałem pomocy de </w:t>
      </w:r>
      <w:proofErr w:type="spellStart"/>
      <w:r w:rsidRPr="00CB2FF5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CB2FF5">
        <w:rPr>
          <w:rFonts w:ascii="Times New Roman" w:hAnsi="Times New Roman" w:cs="Times New Roman"/>
          <w:sz w:val="24"/>
          <w:szCs w:val="24"/>
        </w:rPr>
        <w:t xml:space="preserve"> oraz pomocy de </w:t>
      </w:r>
      <w:proofErr w:type="spellStart"/>
      <w:r w:rsidRPr="00CB2FF5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CB2FF5">
        <w:rPr>
          <w:rFonts w:ascii="Times New Roman" w:hAnsi="Times New Roman" w:cs="Times New Roman"/>
          <w:sz w:val="24"/>
          <w:szCs w:val="24"/>
        </w:rPr>
        <w:t xml:space="preserve"> w rolnictwie lub rybołówstwie, udzielanych na podstawie: </w:t>
      </w:r>
    </w:p>
    <w:p w14:paraId="001AED1E" w14:textId="77777777" w:rsidR="00817067" w:rsidRPr="00CB2FF5" w:rsidRDefault="00817067" w:rsidP="00817067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2FF5">
        <w:rPr>
          <w:rFonts w:ascii="Times New Roman" w:hAnsi="Times New Roman" w:cs="Times New Roman"/>
          <w:sz w:val="24"/>
          <w:szCs w:val="24"/>
        </w:rPr>
        <w:t xml:space="preserve">rozporządzenia Komisji (UE) nr 1407/2013 z dnia 18 grudnia 2013 r. w sprawie stosowania art. 107 i 108 Traktatu o funkcjonowaniu Unii Europejskiej do pomocy de </w:t>
      </w:r>
      <w:proofErr w:type="spellStart"/>
      <w:r w:rsidRPr="00CB2FF5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CB2FF5">
        <w:rPr>
          <w:rFonts w:ascii="Times New Roman" w:hAnsi="Times New Roman" w:cs="Times New Roman"/>
          <w:sz w:val="24"/>
          <w:szCs w:val="24"/>
        </w:rPr>
        <w:t xml:space="preserve"> (Dz. Urz. UE L Nr 352, str.1 ze zm.) oraz rozporządzenia Komisji (UE) 2020/972 z dnia 2 lipca 2020 r. zmieniające rozporządzenie (UE) nr 1407/2013 w odniesieniu do jego przedłużenia (Dz. Urz. UE L Nr 215, s. 3), </w:t>
      </w:r>
    </w:p>
    <w:p w14:paraId="24074DA0" w14:textId="77777777" w:rsidR="00817067" w:rsidRPr="00CB2FF5" w:rsidRDefault="00817067" w:rsidP="00817067">
      <w:pPr>
        <w:pStyle w:val="Akapitzlist"/>
        <w:keepLines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2FF5">
        <w:rPr>
          <w:rFonts w:ascii="Times New Roman" w:hAnsi="Times New Roman" w:cs="Times New Roman"/>
          <w:sz w:val="24"/>
          <w:szCs w:val="24"/>
        </w:rPr>
        <w:t xml:space="preserve">rozporządzenia Komisji (UE) nr 1408/2013 z dnia 18 grudnia 2013 r. w sprawie stosowania art. 107 i 108 Traktatu o funkcjonowaniu Unii Europejskiej do pomocy de </w:t>
      </w:r>
      <w:proofErr w:type="spellStart"/>
      <w:r w:rsidRPr="00CB2FF5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CB2FF5">
        <w:rPr>
          <w:rFonts w:ascii="Times New Roman" w:hAnsi="Times New Roman" w:cs="Times New Roman"/>
          <w:sz w:val="24"/>
          <w:szCs w:val="24"/>
        </w:rPr>
        <w:t xml:space="preserve"> w sektorze rolnym (Dz. Urz. UE L Nr 352, str. 9 ze zm.) oraz rozporządzenia Komisji (UE) 2019/316 z dnia 21 lutego 2019 r. zmieniające rozporządzenie (UE) nr 1408/2013 w sprawie stosowania art. 107 i 108 Traktatu o funkcjonowaniu Unii Europejskiej do pomocy de </w:t>
      </w:r>
      <w:proofErr w:type="spellStart"/>
      <w:r w:rsidRPr="00CB2FF5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CB2FF5">
        <w:rPr>
          <w:rFonts w:ascii="Times New Roman" w:hAnsi="Times New Roman" w:cs="Times New Roman"/>
          <w:sz w:val="24"/>
          <w:szCs w:val="24"/>
        </w:rPr>
        <w:t xml:space="preserve"> w sektorze rolnym (Dz. Urz. UE L Nr 51, s. 1)</w:t>
      </w:r>
    </w:p>
    <w:p w14:paraId="0B15125C" w14:textId="77777777" w:rsidR="00817067" w:rsidRPr="00CB2FF5" w:rsidRDefault="00817067" w:rsidP="00817067">
      <w:pPr>
        <w:pStyle w:val="Akapitzlist"/>
        <w:keepLines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2FF5">
        <w:rPr>
          <w:rFonts w:ascii="Times New Roman" w:hAnsi="Times New Roman" w:cs="Times New Roman"/>
          <w:sz w:val="24"/>
          <w:szCs w:val="24"/>
        </w:rPr>
        <w:t xml:space="preserve">aktualnie nie złożyłem wniosku o udzielenie tej pomocy do innego organu. </w:t>
      </w:r>
    </w:p>
    <w:p w14:paraId="426E01BA" w14:textId="5355C5B1" w:rsidR="00817067" w:rsidRDefault="00817067" w:rsidP="008170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DF93C" w14:textId="0D9F35C9" w:rsidR="005C3CF4" w:rsidRDefault="005C3CF4" w:rsidP="008170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DF2255" w14:textId="77777777" w:rsidR="005C3CF4" w:rsidRDefault="005C3CF4" w:rsidP="008170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452027" w14:textId="77777777" w:rsidR="00817067" w:rsidRPr="007B4648" w:rsidRDefault="00817067" w:rsidP="0081706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4648">
        <w:rPr>
          <w:rFonts w:ascii="Times New Roman" w:hAnsi="Times New Roman" w:cs="Times New Roman"/>
          <w:sz w:val="24"/>
          <w:szCs w:val="24"/>
        </w:rPr>
        <w:t xml:space="preserve">................................................ </w:t>
      </w:r>
    </w:p>
    <w:p w14:paraId="23EF3B02" w14:textId="77777777" w:rsidR="00817067" w:rsidRDefault="00817067" w:rsidP="0081706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4648">
        <w:rPr>
          <w:rFonts w:ascii="Times New Roman" w:hAnsi="Times New Roman" w:cs="Times New Roman"/>
          <w:sz w:val="24"/>
          <w:szCs w:val="24"/>
        </w:rPr>
        <w:t xml:space="preserve">podpis * </w:t>
      </w:r>
    </w:p>
    <w:p w14:paraId="2BB7701A" w14:textId="77777777" w:rsidR="00817067" w:rsidRDefault="00817067" w:rsidP="008170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46E03" w14:textId="77777777" w:rsidR="00817067" w:rsidRPr="007B4648" w:rsidRDefault="00817067" w:rsidP="008170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D3764" w14:textId="77777777" w:rsidR="00817067" w:rsidRPr="007B4648" w:rsidRDefault="00817067" w:rsidP="008170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8">
        <w:rPr>
          <w:rFonts w:ascii="Times New Roman" w:hAnsi="Times New Roman" w:cs="Times New Roman"/>
          <w:sz w:val="24"/>
          <w:szCs w:val="24"/>
        </w:rPr>
        <w:t xml:space="preserve">* w imieniu przedsiębiorców oświadczenie składają osoby upoważnione do reprezentowania </w:t>
      </w:r>
    </w:p>
    <w:p w14:paraId="3EDCFB4F" w14:textId="77777777" w:rsidR="00C35D50" w:rsidRDefault="00C35D50"/>
    <w:sectPr w:rsidR="00C35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74723"/>
    <w:multiLevelType w:val="hybridMultilevel"/>
    <w:tmpl w:val="9DE4A7E4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028"/>
    <w:rsid w:val="005C3CF4"/>
    <w:rsid w:val="00817067"/>
    <w:rsid w:val="00A16028"/>
    <w:rsid w:val="00C3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C2435"/>
  <w15:chartTrackingRefBased/>
  <w15:docId w15:val="{D7138184-E14B-49BF-95F8-6216C957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0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7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Gawlikowska</dc:creator>
  <cp:keywords/>
  <dc:description/>
  <cp:lastModifiedBy>Małgorzata Gawlikowska</cp:lastModifiedBy>
  <cp:revision>3</cp:revision>
  <dcterms:created xsi:type="dcterms:W3CDTF">2021-05-04T10:39:00Z</dcterms:created>
  <dcterms:modified xsi:type="dcterms:W3CDTF">2021-05-04T10:43:00Z</dcterms:modified>
</cp:coreProperties>
</file>